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DE3F">
      <w:pPr>
        <w:jc w:val="center"/>
        <w:rPr>
          <w:b/>
          <w:sz w:val="24"/>
          <w:szCs w:val="24"/>
          <w:lang w:val="kk-KZ"/>
        </w:rPr>
      </w:pPr>
    </w:p>
    <w:p w14:paraId="4185EE60">
      <w:pPr>
        <w:jc w:val="center"/>
        <w:rPr>
          <w:b/>
          <w:sz w:val="24"/>
          <w:szCs w:val="24"/>
          <w:lang w:val="kk-KZ"/>
        </w:rPr>
      </w:pPr>
    </w:p>
    <w:p w14:paraId="0B5BD803">
      <w:pPr>
        <w:jc w:val="center"/>
        <w:rPr>
          <w:b/>
          <w:sz w:val="24"/>
          <w:szCs w:val="24"/>
          <w:lang w:val="kk-KZ"/>
        </w:rPr>
      </w:pPr>
    </w:p>
    <w:p w14:paraId="17F46C1D">
      <w:pPr>
        <w:jc w:val="center"/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КАЗАХСКИЙ НАЦИОНАЛЬНЫЙ УНИВЕРСИТЕТ ИМЕНИ АЛЬ-ФАРАБИ</w:t>
      </w:r>
    </w:p>
    <w:p w14:paraId="54B42CA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Филологический факультет</w:t>
      </w:r>
    </w:p>
    <w:p w14:paraId="19A969F0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Кафедра иностранной филологии и переводческого дела</w:t>
      </w:r>
    </w:p>
    <w:p w14:paraId="092DD13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474CBF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726491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9FB3E5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1F80B6">
      <w:pPr>
        <w:tabs>
          <w:tab w:val="left" w:pos="3420"/>
        </w:tabs>
        <w:jc w:val="center"/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  <w:t>ПРОГРАММА ИТОГОВОГО КОНТРОЛЯ</w:t>
      </w:r>
    </w:p>
    <w:p w14:paraId="52FC9003">
      <w:pPr>
        <w:tabs>
          <w:tab w:val="left" w:pos="3420"/>
        </w:tabs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дисциплине</w:t>
      </w:r>
    </w:p>
    <w:p w14:paraId="11326C7B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код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VIYa220</w:t>
      </w:r>
      <w:r>
        <w:rPr>
          <w:rFonts w:hint="default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ID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89248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9EC4A04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Второй иностранный язык (В1) (немецкий, французский, английский, испанский, итальянский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1229D67D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36A0A81C">
      <w:pPr>
        <w:tabs>
          <w:tab w:val="left" w:pos="3420"/>
        </w:tabs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C89121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4E1252">
      <w:pPr>
        <w:ind w:left="851"/>
        <w:contextualSpacing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Образовательная программа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6В0203 - Иностранная филология (западные языки)</w:t>
      </w:r>
    </w:p>
    <w:p w14:paraId="27D3E6E8">
      <w:pPr>
        <w:ind w:left="851"/>
        <w:contextualSpacing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Уровень обучения: бакалавриат</w:t>
      </w:r>
    </w:p>
    <w:p w14:paraId="0D7711C7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2593C5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Курс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</w:p>
    <w:p w14:paraId="18E6DBB8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Семестр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</w:p>
    <w:p w14:paraId="21E1ACCE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Количество кредитов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9</w:t>
      </w:r>
    </w:p>
    <w:p w14:paraId="48B13CDF">
      <w:pPr>
        <w:ind w:left="851"/>
        <w:contextualSpacing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B37FD1">
      <w:pPr>
        <w:ind w:left="851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3A49B8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0D1B0D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5FF9C5E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9A64D12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1B3DC2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58B850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76A416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1C6A175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C14544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2A17C7A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9F6887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AD4E01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327C753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2D7F1FA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41E1377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02B2BF5">
      <w:pPr>
        <w:pStyle w:val="7"/>
        <w:spacing w:after="0"/>
        <w:ind w:left="0"/>
        <w:jc w:val="center"/>
        <w:rPr>
          <w:b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Алматы 202</w:t>
      </w:r>
      <w:r>
        <w:rPr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5</w:t>
      </w:r>
    </w:p>
    <w:p w14:paraId="4727FF6F">
      <w:pPr>
        <w:tabs>
          <w:tab w:val="left" w:pos="1208"/>
        </w:tabs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28E587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253268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ТЕМАТИЧЕСКАЯ ПРОГРАММА ДИСЦИПЛИНЫ</w:t>
      </w:r>
    </w:p>
    <w:p w14:paraId="3806CD30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8FEC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60C0979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 Ожидаемые результаты обучения по дисциплине: употреблять лексику рассчитанную на данный</w:t>
      </w:r>
    </w:p>
    <w:p w14:paraId="6377003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уровень, понимать основные идеи литературных сообщений на разные общие темы ,составлять связные сообщения на общие темы, уметь описывать впечатления, события ;</w:t>
      </w:r>
    </w:p>
    <w:p w14:paraId="1CAB726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 словообразования, морфологии, синтаксиса, применять основные грамматические правила</w:t>
      </w:r>
    </w:p>
    <w:p w14:paraId="61DA75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Основные темы, изучаемые по дисциплине:</w:t>
      </w:r>
    </w:p>
    <w:p w14:paraId="7998F57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1 Objectifs socio-langagiers</w:t>
      </w:r>
    </w:p>
    <w:p w14:paraId="1AADCAA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ПЗ1</w:t>
      </w:r>
    </w:p>
    <w:p w14:paraId="7508BA8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Rencontres internationales ;se presenter,s ‘informer sur l’identite de l’autre ,compter,communiquer en classe .</w:t>
      </w:r>
    </w:p>
    <w:p w14:paraId="7F14104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de nationalite (masculin/feminin) ,les verbes s’appeller , et etre</w:t>
      </w:r>
    </w:p>
    <w:p w14:paraId="0DB9249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langues ,les nationalites,les nombres de 0 a 69 ,l’alphabet .</w:t>
      </w:r>
    </w:p>
    <w:p w14:paraId="251700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2</w:t>
      </w:r>
    </w:p>
    <w:p w14:paraId="51FE65A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Salutations Usage de tu et de vous :saluer,prendre conge ,se presenter,demander,donner des informations personnelles</w:t>
      </w:r>
    </w:p>
    <w:p w14:paraId="63BED07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verbe avoir au present ,les articles definis,les adjectifs possessifs ,la negation ne ... pas</w:t>
      </w:r>
    </w:p>
    <w:p w14:paraId="40E0693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moments de la journee et de la semaine ,quelques formules de salutations formelles et informelles.</w:t>
      </w:r>
    </w:p>
    <w:p w14:paraId="289B3A8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3</w:t>
      </w:r>
    </w:p>
    <w:p w14:paraId="463415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numeros de telephone en France :demander poliment,demander/donner des informations personnelles ,demander le prix de qch .</w:t>
      </w:r>
    </w:p>
    <w:p w14:paraId="1B8A2AC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indefinis,l’adjectif interrogatif quel(le)</w:t>
      </w:r>
    </w:p>
    <w:p w14:paraId="691DBAB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mois de l »annee,les nombres de 70 a 99 .</w:t>
      </w:r>
    </w:p>
    <w:p w14:paraId="47FB57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4</w:t>
      </w:r>
    </w:p>
    <w:p w14:paraId="32DEE11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Quelques evenements culturels/festifs a Paris .La francophonie :Donner des informations personnelles,indiquer ses gouts,parler de ses passion s,de ses reves .</w:t>
      </w:r>
    </w:p>
    <w:p w14:paraId="21CBA60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en -er ,etre et avoir,les prepositions + noms de pays .</w:t>
      </w:r>
    </w:p>
    <w:p w14:paraId="47055AE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:L’expression des gouts .</w:t>
      </w:r>
    </w:p>
    <w:p w14:paraId="380193A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5</w:t>
      </w:r>
    </w:p>
    <w:p w14:paraId="65AFA77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La ville:Parler de sa ville ,nommer et localiser des lieux dans la ville,demander/donner des explicatiions .</w:t>
      </w:r>
    </w:p>
    <w:p w14:paraId="6241D03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definis/indefinis .Les prepositions de lieu + articles contractes .Pouquoi /parce que Vocabulaire :Quelques lieux dans la ville .Quelques expressions de localisation.</w:t>
      </w:r>
    </w:p>
    <w:p w14:paraId="0390BD2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6</w:t>
      </w:r>
    </w:p>
    <w:p w14:paraId="188106B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Auberge de jeunesse et hotels :S’informer sur un hebergement,remercier/repondre a un remerciement /Comprendre /indiquer un itineraire simple.</w:t>
      </w:r>
    </w:p>
    <w:p w14:paraId="16639D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questions fermees :est-ce que .../Le present des verbes prendre,descendre .</w:t>
      </w:r>
    </w:p>
    <w:p w14:paraId="50792D0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 l »hebergement,Quelques verbes et indications de direction .Quelques formules de politesse .</w:t>
      </w:r>
    </w:p>
    <w:p w14:paraId="66354A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7</w:t>
      </w:r>
    </w:p>
    <w:p w14:paraId="2830340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55F14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prepositions +noms pays .Les adjectifs demonstratifs .</w:t>
      </w:r>
    </w:p>
    <w:p w14:paraId="6190127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;lies a la correspondance.Formules pour commencer /terminer une carte postale amicale /familiale</w:t>
      </w:r>
    </w:p>
    <w:p w14:paraId="07AE176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8</w:t>
      </w:r>
    </w:p>
    <w:p w14:paraId="4BC2866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animaux de compagnie.Les animaux preferes des Francais :Parler de ses gouts et de ses activites.Parler de sa profession.</w:t>
      </w:r>
    </w:p>
    <w:p w14:paraId="087A507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:Aimer/adorer/detester =nom/verbe.Le present des verbes faire et aller +articles contractes .Masculin/feminin des professions .</w:t>
      </w:r>
    </w:p>
    <w:p w14:paraId="62D6AA6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:Quelques professions.Quelques activites sportives/culturelles.Quelques noms d’animaux</w:t>
      </w:r>
    </w:p>
    <w:p w14:paraId="6ACC186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2.Dis-moi qui tu es .Une journee particuliere.</w:t>
      </w:r>
    </w:p>
    <w:p w14:paraId="448AD2E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9</w:t>
      </w:r>
    </w:p>
    <w:p w14:paraId="361CC8C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Nouveaux modes de rencontres:Parler de soi.parler de ses gouts et centres d’interets..caracteriser une personne.</w:t>
      </w:r>
    </w:p>
    <w:p w14:paraId="6DEA81A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;Masculin/feminin.Pluriel des adjectifs qualificatifs .Les pronoms toniques.</w:t>
      </w:r>
    </w:p>
    <w:p w14:paraId="723C1C3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:La caracterisation physique /psychologique</w:t>
      </w:r>
    </w:p>
    <w:p w14:paraId="0A4F7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B33F5E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10</w:t>
      </w:r>
    </w:p>
    <w:p w14:paraId="52FCE3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sorties:Proposer/accepter/refuser une sortie.Fixer un rendez-vous .Inviter.donner des instructions.</w:t>
      </w:r>
    </w:p>
    <w:p w14:paraId="5632DF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pouvoir/vouloir/devoir.Le pronom on=nous.L »imperatif ;2 e personne.</w:t>
      </w:r>
    </w:p>
    <w:p w14:paraId="5AB8813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aux sorties .Registre familier.</w:t>
      </w:r>
    </w:p>
    <w:p w14:paraId="7D64DB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11</w:t>
      </w:r>
    </w:p>
    <w:p w14:paraId="2B6D6F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Differentes facons de dire l »heure.Le present d »habitude.Les verbes pronominaux au present.Expressions de tempos :la regularite.</w:t>
      </w:r>
    </w:p>
    <w:p w14:paraId="7F8DEA2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:Prepositions +heure .Les activites quotidiennes.</w:t>
      </w:r>
    </w:p>
    <w:p w14:paraId="7ED6C5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 Quelques articulateurs chronologiques ПЗ 11</w:t>
      </w:r>
    </w:p>
    <w:p w14:paraId="3155BD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Rythmesde vie et rythmes de la ville.La television dans la vie quotidienne :Demander/indiquer l »hheure et les horaires.Parler de ses habitudes quotidiennes .</w:t>
      </w:r>
    </w:p>
    <w:p w14:paraId="20E987F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12</w:t>
      </w:r>
    </w:p>
    <w:p w14:paraId="63BD8C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Routine/changements,rupture de rythme .Vie de famille et taches menageres :Parler de ses activites quotidiennes,de son emploi du temps habituel.Raconter des evenements passes.</w:t>
      </w:r>
    </w:p>
    <w:p w14:paraId="208BF8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:Expressions de temps :la regularite et les moments ponctuels.Le passe compose :morphologie et la place de la negation.Le present d’habitude/Le passe compose .</w:t>
      </w:r>
    </w:p>
    <w:p w14:paraId="7D32254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activites quoitidiennes/Quelques expressions de frequence.</w:t>
      </w:r>
    </w:p>
    <w:p w14:paraId="50DD6F0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13</w:t>
      </w:r>
    </w:p>
    <w:p w14:paraId="05E431D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princincipales fetes en France :Comprendre un questionnaire d »enquete/questionner.Parler de ses projets.</w:t>
      </w:r>
    </w:p>
    <w:p w14:paraId="3E03244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:Structure du questionnement .Le verbe diore au present .Le futur proche .Chez + pronom tonique .</w:t>
      </w:r>
    </w:p>
    <w:p w14:paraId="7E2D03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:Noms de fetes,termes lies aux fetes</w:t>
      </w:r>
    </w:p>
    <w:p w14:paraId="0A8075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14</w:t>
      </w:r>
    </w:p>
    <w:p w14:paraId="59B1BD0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Faire-parts et evenements familiaux :Annoncer un evenement familial/Reagir,feliciter.Demander/Donner des nouvelles de qn.Parler de sa famille.</w:t>
      </w:r>
    </w:p>
    <w:p w14:paraId="0C11DFF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possessifs .</w:t>
      </w:r>
    </w:p>
    <w:p w14:paraId="32E466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evenemnts familiaux.Avoir mal a + certaines parties du corps .Les liens de parente .</w:t>
      </w:r>
    </w:p>
    <w:p w14:paraId="7565648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5.Parler des fetes en France</w:t>
      </w:r>
    </w:p>
    <w:p w14:paraId="7A85526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15</w:t>
      </w:r>
    </w:p>
    <w:p w14:paraId="776CB1A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Conversations telephoniques .Le marriage,la famille,les familles recomposees :Appeller/Repondre au telephone.Comprendre des donnees statistiques.</w:t>
      </w:r>
    </w:p>
    <w:p w14:paraId="5A9255D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passe recent/Le futur proche</w:t>
      </w:r>
    </w:p>
    <w:p w14:paraId="278CE5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:Formules de la conversation telephoniques.Les evenemnts familiaux .Les liens de parente.L »expression d »un pourcentage.</w:t>
      </w:r>
    </w:p>
    <w:p w14:paraId="7FE32F5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6.Revision des themes</w:t>
      </w:r>
    </w:p>
    <w:p w14:paraId="2ECE0D5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32BE20C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Список рекомендуемых источников.</w:t>
      </w:r>
    </w:p>
    <w:p w14:paraId="0715D4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Основная литература:</w:t>
      </w:r>
    </w:p>
    <w:p w14:paraId="7C89607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• Stephane Wattier “Les mots de l’info” Editeur: commun francais, 2019. </w:t>
      </w:r>
    </w:p>
    <w:p w14:paraId="11F4A9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www.deldalf.fr</w:t>
      </w:r>
    </w:p>
    <w:p w14:paraId="56C050D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Rediger un texte academique en francais. Sylvie Garnier Alan. D.Savage Editions OPHRYS</w:t>
      </w:r>
    </w:p>
    <w:p w14:paraId="78EE654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Annie Berthet., Catherine Hugot., Veronique M.Kizirian ... Alter ego. Methode de frangais. А1. Hachette Livre. 2021</w:t>
      </w:r>
    </w:p>
    <w:p w14:paraId="5547404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И.Н.Попова, Ж.А.Казакова, Г.М.Ковальчук Французский язык - Manuel de francais, Учебник для 1 курса ВУЗов и факультетов иностранных языков, Москва: ООО «Издательство «Нестор Академик», 2019, - 576 с.</w:t>
      </w:r>
    </w:p>
    <w:p w14:paraId="17F722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Claire Miquel, Grammaire en dialogues niveau debutant, Cle international, 2020. - p.130.</w:t>
      </w:r>
    </w:p>
    <w:p w14:paraId="7A14F73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Jacky Girardet., Jean-Louis Frerot.Methode de frangais. Panorama-1-2 de la langue frangaise.​CLE​International, Paris 2020</w:t>
      </w:r>
    </w:p>
    <w:p w14:paraId="3B4C430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0A57C61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Дополнительная литература:</w:t>
      </w:r>
    </w:p>
    <w:p w14:paraId="1E85CD6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Brigitte Cervoni, Fatima Chnane-Davin, Manuela Ferrreira-Pinto. Entree en matiere.methode de frangais, niveau A1/A2.Hachette, 2017</w:t>
      </w:r>
    </w:p>
    <w:p w14:paraId="7E86F8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Laurence Riehl, Michel Soignet, Objectif diplomatie, Le Frangais des relations europeennes et internationales, niveau A1/A2. Hachette.</w:t>
      </w:r>
    </w:p>
    <w:p w14:paraId="6DDF2DC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Бакитов А, Жуманова Р, Французша-казакша, казакша - французша тiлдескiш (Guide de conversation francais kazakh, kazakh frangais), - Алматы, Ануар-KZ, 2019, стр. 288.</w:t>
      </w:r>
    </w:p>
    <w:p w14:paraId="1BC2B9C6">
      <w:pPr>
        <w:tabs>
          <w:tab w:val="left" w:pos="1208"/>
        </w:tabs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93FDAA">
      <w:pPr>
        <w:tabs>
          <w:tab w:val="left" w:pos="1208"/>
        </w:tabs>
        <w:ind w:left="851"/>
        <w:rPr>
          <w:sz w:val="24"/>
          <w:szCs w:val="24"/>
        </w:rPr>
      </w:pPr>
    </w:p>
    <w:p w14:paraId="39AC637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114F06DC">
      <w:pPr>
        <w:ind w:left="851" w:firstLine="567"/>
        <w:jc w:val="both"/>
        <w:rPr>
          <w:b/>
          <w:sz w:val="24"/>
          <w:szCs w:val="24"/>
        </w:rPr>
      </w:pPr>
    </w:p>
    <w:p w14:paraId="209E8B4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письменный </w:t>
      </w:r>
      <w:r>
        <w:rPr>
          <w:lang w:val="en-US"/>
        </w:rPr>
        <w:t>offline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1A1314A4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6C5E313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A1737AB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4885660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5B6D299B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68D851D2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5ADD05F5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491FAA64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45AC1DCD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0E88405E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3779DF0D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5013E399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32DF086F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123AF1B7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09EECDF2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7E83AA54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56636CC5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3718EA7C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0BDDCDCB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363ED9C2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7D5D3ED3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47B35622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1D5E258F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68C98804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23F14361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5C80B9F4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478BC174">
      <w:pPr>
        <w:tabs>
          <w:tab w:val="left" w:pos="1069"/>
        </w:tabs>
        <w:ind w:left="851" w:right="103"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3. ПОЛИТИКА ОЦЕНИВАНИЯ</w:t>
      </w:r>
    </w:p>
    <w:p w14:paraId="0B982525">
      <w:pPr>
        <w:jc w:val="center"/>
        <w:rPr>
          <w:b/>
          <w:bCs/>
          <w:sz w:val="24"/>
          <w:szCs w:val="24"/>
        </w:rPr>
      </w:pPr>
    </w:p>
    <w:p w14:paraId="2E380242">
      <w:pPr>
        <w:jc w:val="center"/>
        <w:rPr>
          <w:b/>
          <w:bCs/>
          <w:sz w:val="24"/>
          <w:szCs w:val="24"/>
        </w:rPr>
      </w:pPr>
    </w:p>
    <w:p w14:paraId="036F63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5951F923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0556B542">
      <w:pPr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Дисциплина</w:t>
      </w:r>
      <w:r>
        <w:rPr>
          <w:color w:val="FF0000"/>
          <w:sz w:val="20"/>
          <w:szCs w:val="20"/>
        </w:rPr>
        <w:t>: _____________</w:t>
      </w:r>
      <w:r>
        <w:rPr>
          <w:color w:val="FF0000"/>
          <w:sz w:val="20"/>
          <w:szCs w:val="20"/>
          <w:lang w:val="kk-KZ"/>
        </w:rPr>
        <w:t>.</w:t>
      </w:r>
      <w:r>
        <w:rPr>
          <w:color w:val="FF0000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2992A43F">
      <w:pPr>
        <w:jc w:val="center"/>
        <w:rPr>
          <w:sz w:val="20"/>
          <w:szCs w:val="20"/>
        </w:rPr>
      </w:pPr>
    </w:p>
    <w:p w14:paraId="38DF15DF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14:paraId="1C8561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/>
          </w:tcPr>
          <w:p w14:paraId="576E485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0EF5CC4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05C606B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102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59" cy="70548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59264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hxuf1QAAAAcBAAAPAAAAAAAAAAEAIAAAACIAAABkcnMvZG93bnJldi54bWxQSwEC&#10;FAAUAAAACACHTuJAWPYVb/cBAAC7AwAADgAAAAAAAAABACAAAAAkAQAAZHJzL2Uyb0RvYy54bWxQ&#10;SwUGAAAAAAYABgBZAQAAj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3909B65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343ADA70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F4A22E9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3CC9E3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9FE9C6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9E2FE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F389C5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A7695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61763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2D07F3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D29CF3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8FB7D1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0E40F8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CFCF5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76696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4A9421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4EFDC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A292CA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FFF15B1">
            <w:pPr>
              <w:pStyle w:val="11"/>
              <w:widowControl/>
              <w:numPr>
                <w:ilvl w:val="1"/>
                <w:numId w:val="1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1F2D5B30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6BEB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54EF2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B8C5C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AD1D22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59F0AB89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1C5779B5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BF3F3B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A6C9F3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13037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FB4227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2C3C4A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689E8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DAB0B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826BCE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B4DD2A8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3A5AD6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1F511596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07BCD0ED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385FAFC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0B0C8DEB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66921EE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3F88D26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555C7CC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65E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8E400CA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54A13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0DC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4EEA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5D73B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23C27BF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AA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7F1042C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3FF882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FE4605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84300F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44A424C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2C8EE85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2C70DD8C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3588A0D3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164EC9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0FD7F7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7B35C08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641D87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D08112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D517B2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1AB138CD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1BA92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15037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DC536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E03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0C30E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47D5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4321C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26FEF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5BDB7FB4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B73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51AE3287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69FDD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52B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33068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60751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145E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34216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6485E10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B9F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25D38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CBE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5FE8473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288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1E48D9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25F2C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59361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E6D64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6475B3AE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4B9CE78C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C460F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9C4A9D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80BDB8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C12192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2FEEDF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5FDDF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2AB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26D923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23CA4F9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46E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484B4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1558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31064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28F93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52794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461276D0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35A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0D309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2E2D9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8DB3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776E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0E62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69AEA4C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35D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69ED9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1E3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7A959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A07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3BE4DB8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483B37CC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40D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13BEA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2FF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52502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58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083DA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24E20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2547E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D108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7A477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0CE4D5E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474A1242">
      <w:pPr>
        <w:rPr>
          <w:rFonts w:eastAsia="Calibri"/>
          <w:lang w:eastAsia="zh-CN"/>
        </w:rPr>
      </w:pPr>
    </w:p>
    <w:p w14:paraId="55C8B62E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1CC61AE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09C69E91">
      <w:pPr>
        <w:rPr>
          <w:rFonts w:eastAsia="Calibri"/>
          <w:b/>
          <w:bCs/>
          <w:sz w:val="20"/>
          <w:szCs w:val="20"/>
          <w:lang w:eastAsia="ru-RU"/>
        </w:rPr>
      </w:pPr>
    </w:p>
    <w:p w14:paraId="27C4B77B">
      <w:pPr>
        <w:rPr>
          <w:rFonts w:eastAsia="Calibri"/>
          <w:b/>
          <w:bCs/>
          <w:sz w:val="20"/>
          <w:szCs w:val="20"/>
          <w:lang w:eastAsia="ru-RU"/>
        </w:rPr>
      </w:pPr>
    </w:p>
    <w:p w14:paraId="58993D34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2C805245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7DD1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34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DB7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027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NHvcXUAAAABwEAAA8AAAAAAAAAAQAgAAAAIgAAAGRycy9kb3ducmV2Lnht&#10;bFBLAQIUABQAAAAIAIdO4kBALvm8/QEAAMMDAAAOAAAAAAAAAAEAIAAAACMBAABkcnMvZTJvRG9j&#10;LnhtbFBLBQYAAAAABgAGAFkBAACS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516EE37D">
            <w:pPr>
              <w:rPr>
                <w:b/>
                <w:bCs/>
                <w:sz w:val="24"/>
                <w:szCs w:val="24"/>
              </w:rPr>
            </w:pPr>
          </w:p>
          <w:p w14:paraId="218CABF8">
            <w:pPr>
              <w:rPr>
                <w:b/>
                <w:bCs/>
                <w:sz w:val="24"/>
                <w:szCs w:val="24"/>
              </w:rPr>
            </w:pPr>
          </w:p>
          <w:p w14:paraId="0C6B8E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9A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567E983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CE9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A9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B66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AD317F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0CC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5C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3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27C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8E0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011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53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883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BF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0F10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A7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F7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0A4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00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640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27CA">
            <w:pPr>
              <w:rPr>
                <w:sz w:val="24"/>
                <w:szCs w:val="24"/>
                <w:lang w:eastAsia="ru-RU"/>
              </w:rPr>
            </w:pPr>
          </w:p>
        </w:tc>
      </w:tr>
      <w:tr w14:paraId="578F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884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3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5B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7A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17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541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237C">
            <w:pPr>
              <w:rPr>
                <w:sz w:val="24"/>
                <w:szCs w:val="24"/>
                <w:lang w:eastAsia="ru-RU"/>
              </w:rPr>
            </w:pPr>
          </w:p>
        </w:tc>
      </w:tr>
      <w:tr w14:paraId="5BF7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F8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98A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EF9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C2D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4A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A501">
            <w:pPr>
              <w:rPr>
                <w:sz w:val="24"/>
                <w:szCs w:val="24"/>
                <w:lang w:eastAsia="ru-RU"/>
              </w:rPr>
            </w:pPr>
          </w:p>
        </w:tc>
      </w:tr>
      <w:tr w14:paraId="2170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19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A5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F14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6D5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0E7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524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D66C">
            <w:pPr>
              <w:rPr>
                <w:sz w:val="24"/>
                <w:szCs w:val="24"/>
                <w:lang w:eastAsia="ru-RU"/>
              </w:rPr>
            </w:pPr>
          </w:p>
        </w:tc>
      </w:tr>
      <w:tr w14:paraId="7C32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B199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2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A5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1C0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366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191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4CD5">
            <w:pPr>
              <w:rPr>
                <w:sz w:val="24"/>
                <w:szCs w:val="24"/>
                <w:lang w:eastAsia="ru-RU"/>
              </w:rPr>
            </w:pPr>
          </w:p>
        </w:tc>
      </w:tr>
      <w:tr w14:paraId="404C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C1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00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CFB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7C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7B0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0C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9091">
            <w:pPr>
              <w:rPr>
                <w:sz w:val="24"/>
                <w:szCs w:val="24"/>
                <w:lang w:eastAsia="ru-RU"/>
              </w:rPr>
            </w:pPr>
          </w:p>
        </w:tc>
      </w:tr>
      <w:tr w14:paraId="39F3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E43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C07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419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D2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BC4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1A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7B77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972FF3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2D4BC8F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35B9E217">
      <w:pPr>
        <w:rPr>
          <w:sz w:val="24"/>
          <w:szCs w:val="24"/>
          <w:lang w:eastAsia="ru-RU"/>
        </w:rPr>
      </w:pPr>
    </w:p>
    <w:p w14:paraId="29AC62D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9BE9B82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46DC57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</w:p>
    <w:p w14:paraId="38A31D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56AFD4E"/>
    <w:p w14:paraId="0A9398A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Декан</w:t>
      </w:r>
    </w:p>
    <w:p w14:paraId="7DB6F87D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Заведующий кафедрой</w:t>
      </w:r>
    </w:p>
    <w:p w14:paraId="7ADCC28E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</w:t>
      </w:r>
      <w:r>
        <w:rPr>
          <w:sz w:val="24"/>
          <w:szCs w:val="24"/>
        </w:rPr>
        <w:t xml:space="preserve">Лектор                                                    </w:t>
      </w:r>
    </w:p>
    <w:p w14:paraId="7F6CAF1E">
      <w:pPr>
        <w:rPr>
          <w:sz w:val="24"/>
          <w:szCs w:val="24"/>
        </w:rPr>
      </w:pPr>
    </w:p>
    <w:p w14:paraId="729F7923">
      <w:pP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kk-KZ"/>
        </w:rPr>
        <w:t xml:space="preserve">       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с  печатью в конце документа и в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pdf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формате загрузить в УМКД и прикрепить к форме экзамена во вкладке Формы и платформы экзамена в системе Универ</w:t>
      </w:r>
    </w:p>
    <w:p w14:paraId="07E42B2C"/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BA41C8"/>
    <w:rsid w:val="4EC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paragraph" w:styleId="3">
    <w:name w:val="heading 2"/>
    <w:basedOn w:val="1"/>
    <w:link w:val="9"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qFormat/>
    <w:uiPriority w:val="9"/>
    <w:rPr>
      <w:rFonts w:ascii="Calibri Light" w:hAnsi="Calibri Light" w:eastAsia="SimSun" w:cs="SimSun"/>
      <w:color w:val="2F5496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1"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qFormat/>
    <w:uiPriority w:val="34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1083</Words>
  <Characters>7400</Characters>
  <Paragraphs>406</Paragraphs>
  <TotalTime>493</TotalTime>
  <ScaleCrop>false</ScaleCrop>
  <LinksUpToDate>false</LinksUpToDate>
  <CharactersWithSpaces>8440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2023-10-28T09:01:00Z</dcterms:created>
  <dc:creator>saule seiden</dc:creator>
  <cp:lastModifiedBy>User</cp:lastModifiedBy>
  <dcterms:modified xsi:type="dcterms:W3CDTF">2026-06-01T09:20:10Z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D1FB78CC8FAD4AB8940D7BC4BE4E4B14_13</vt:lpwstr>
  </property>
  <property fmtid="{D5CDD505-2E9C-101B-9397-08002B2CF9AE}" pid="3" name="KSOProductBuildVer">
    <vt:lpwstr>1049-12.1.0.25862</vt:lpwstr>
  </property>
  <property fmtid="{D5CDD505-2E9C-101B-9397-08002B2CF9AE}" pid="4" name="KSOTemplateDocerSaveRecord">
    <vt:lpwstr>eyJoZGlkIjoiYjA2YzU2YTM3N2M4NmY1NTEzYTZhZTgzNzk5NWUxMzMifQ==</vt:lpwstr>
  </property>
</Properties>
</file>